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48F8" w:rsidRDefault="00BF77E9" w:rsidP="00BF77E9">
      <w:pPr>
        <w:jc w:val="both"/>
      </w:pPr>
      <w:r w:rsidRPr="00BF77E9">
        <w:rPr>
          <w:b/>
          <w:bCs/>
        </w:rPr>
        <w:t>VERNON TOWNSHIP</w:t>
      </w:r>
      <w:r>
        <w:t xml:space="preserve">- seeks to hire </w:t>
      </w:r>
      <w:r w:rsidRPr="00BF77E9">
        <w:rPr>
          <w:b/>
          <w:bCs/>
        </w:rPr>
        <w:t xml:space="preserve">Mechanic </w:t>
      </w:r>
      <w:r>
        <w:t xml:space="preserve">within the Department of Public Works.  Hours are 40-hour work week M-F 6:30 am – 3:00 pm.  Individual must be available for all weather-related emergencies and plow snow when needed.  The selected candidate should be thoroughly familiar with a repair garage and all aspects of routine maintenance.  Individual must be able to effectively perform repairs on all classes of motor vehicles and support equipment, including diesel engines.  Experience in diagnostics, electrical systems, hydraulics, and tier 4 emissions.  Must have knowledge of heavy equipment, welding fabrication and all other duties as assigned or required.  Salary per contract starting at $28.71/hr. ($59,707 annually).  Requirements include: High school diploma (or equivalent) as well as the ability to read, write, speak, understand and communicate in English.  Candidates must possess a CDL Class B with Air Brake endorsement; 5 years’ experience preferred in vehicle maintenance and repairs.  Submit resume and application to </w:t>
      </w:r>
      <w:hyperlink r:id="rId4" w:history="1">
        <w:r w:rsidRPr="00537F42">
          <w:rPr>
            <w:rStyle w:val="Hyperlink"/>
          </w:rPr>
          <w:t>headofdpw@vernontwp.com</w:t>
        </w:r>
      </w:hyperlink>
      <w:r>
        <w:t xml:space="preserve"> or mail to Vernon Township DPW Director, 21 Church Street, Vernon, NJ 07462</w:t>
      </w:r>
    </w:p>
    <w:sectPr w:rsidR="00634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7E9"/>
    <w:rsid w:val="006348F8"/>
    <w:rsid w:val="00B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75A5"/>
  <w15:chartTrackingRefBased/>
  <w15:docId w15:val="{AA4D0312-EC69-4C89-9DF8-011C2B04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7E9"/>
    <w:rPr>
      <w:color w:val="0563C1" w:themeColor="hyperlink"/>
      <w:u w:val="single"/>
    </w:rPr>
  </w:style>
  <w:style w:type="character" w:styleId="UnresolvedMention">
    <w:name w:val="Unresolved Mention"/>
    <w:basedOn w:val="DefaultParagraphFont"/>
    <w:uiPriority w:val="99"/>
    <w:semiHidden/>
    <w:unhideWhenUsed/>
    <w:rsid w:val="00BF7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adofdpw@vernontw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177</Words>
  <Characters>1011</Characters>
  <Application>Microsoft Office Word</Application>
  <DocSecurity>0</DocSecurity>
  <Lines>8</Lines>
  <Paragraphs>2</Paragraphs>
  <ScaleCrop>false</ScaleCrop>
  <Company>UCNJ</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Mills</dc:creator>
  <cp:keywords/>
  <dc:description/>
  <cp:lastModifiedBy>Irene Mills</cp:lastModifiedBy>
  <cp:revision>1</cp:revision>
  <dcterms:created xsi:type="dcterms:W3CDTF">2023-06-01T14:30:00Z</dcterms:created>
  <dcterms:modified xsi:type="dcterms:W3CDTF">2023-06-01T15:24:00Z</dcterms:modified>
</cp:coreProperties>
</file>